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0A0" w:firstRow="1" w:lastRow="0" w:firstColumn="1" w:lastColumn="0" w:noHBand="0" w:noVBand="0"/>
      </w:tblPr>
      <w:tblGrid>
        <w:gridCol w:w="3227"/>
        <w:gridCol w:w="3227"/>
        <w:gridCol w:w="3227"/>
      </w:tblGrid>
      <w:tr w:rsidR="00B811B4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B811B4" w:rsidRPr="007F577A" w:rsidRDefault="00B811B4" w:rsidP="007F577A">
            <w:pPr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F577A">
              <w:rPr>
                <w:rFonts w:ascii="Comic Sans MS" w:hAnsi="Comic Sans MS"/>
                <w:b/>
                <w:bCs/>
                <w:sz w:val="28"/>
                <w:szCs w:val="28"/>
              </w:rPr>
              <w:t>Sólarhringssund</w:t>
            </w:r>
          </w:p>
        </w:tc>
        <w:tc>
          <w:tcPr>
            <w:tcW w:w="3227" w:type="dxa"/>
            <w:shd w:val="clear" w:color="auto" w:fill="D2EAF1"/>
          </w:tcPr>
          <w:p w:rsidR="00B811B4" w:rsidRPr="007F577A" w:rsidRDefault="00B811B4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227" w:type="dxa"/>
            <w:shd w:val="clear" w:color="auto" w:fill="D2EAF1"/>
          </w:tcPr>
          <w:p w:rsidR="00B811B4" w:rsidRPr="007F577A" w:rsidRDefault="00B811B4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B811B4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B811B4" w:rsidRPr="007F577A" w:rsidRDefault="00B811B4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15-16</w:t>
            </w:r>
          </w:p>
        </w:tc>
        <w:tc>
          <w:tcPr>
            <w:tcW w:w="3227" w:type="dxa"/>
            <w:shd w:val="clear" w:color="auto" w:fill="A5D5E2"/>
          </w:tcPr>
          <w:p w:rsidR="00B811B4" w:rsidRPr="007F577A" w:rsidRDefault="00E17890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Karólína (Gunnar Breki)</w:t>
            </w:r>
          </w:p>
        </w:tc>
        <w:tc>
          <w:tcPr>
            <w:tcW w:w="3227" w:type="dxa"/>
            <w:shd w:val="clear" w:color="auto" w:fill="A5D5E2"/>
          </w:tcPr>
          <w:p w:rsidR="00B811B4" w:rsidRPr="007F577A" w:rsidRDefault="00C04A03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Ingibjörg (Ólöf Kristín)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16-17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Kristjana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17-18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Auður Kristins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Kristjana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18-19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Auður Kristins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 úr 18</w:t>
            </w:r>
            <w:r w:rsidR="009A7E3D">
              <w:rPr>
                <w:rFonts w:ascii="Comic Sans MS" w:hAnsi="Comic Sans MS"/>
              </w:rPr>
              <w:t xml:space="preserve"> Elsa María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19-20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Sigrún Helga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c.a. 19:30 Elsa María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20-21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Karólína (Gunnar Breki)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Sigrún (Embla og Eva)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21-22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Svava Hrönn</w:t>
            </w:r>
          </w:p>
        </w:tc>
        <w:tc>
          <w:tcPr>
            <w:tcW w:w="3227" w:type="dxa"/>
            <w:shd w:val="clear" w:color="auto" w:fill="A5D5E2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Hildur (Þura)</w:t>
            </w:r>
          </w:p>
        </w:tc>
      </w:tr>
      <w:tr w:rsidR="009A7E3D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9A7E3D" w:rsidRPr="007F577A" w:rsidRDefault="009A7E3D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22-23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Svava Hrönn</w:t>
            </w:r>
          </w:p>
        </w:tc>
        <w:tc>
          <w:tcPr>
            <w:tcW w:w="3227" w:type="dxa"/>
            <w:shd w:val="clear" w:color="auto" w:fill="D2EAF1"/>
          </w:tcPr>
          <w:p w:rsidR="009A7E3D" w:rsidRPr="007F577A" w:rsidRDefault="009A7E3D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Þóra Ester</w:t>
            </w:r>
          </w:p>
        </w:tc>
      </w:tr>
      <w:tr w:rsidR="008F2B9C" w:rsidRPr="007F577A" w:rsidTr="007F577A">
        <w:trPr>
          <w:trHeight w:val="504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23-00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6B119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Ómar Formaður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00-02</w:t>
            </w:r>
          </w:p>
        </w:tc>
        <w:tc>
          <w:tcPr>
            <w:tcW w:w="3227" w:type="dxa"/>
            <w:shd w:val="clear" w:color="auto" w:fill="D2EAF1"/>
          </w:tcPr>
          <w:p w:rsidR="008F2B9C" w:rsidRPr="005811F9" w:rsidRDefault="005811F9" w:rsidP="00A71FB8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da-DK"/>
              </w:rPr>
            </w:pPr>
            <w:r w:rsidRPr="005811F9">
              <w:rPr>
                <w:rFonts w:ascii="Comic Sans MS" w:hAnsi="Comic Sans MS"/>
                <w:highlight w:val="yellow"/>
                <w:lang w:val="da-DK"/>
              </w:rPr>
              <w:t>Vantar</w:t>
            </w:r>
            <w:r w:rsidRPr="005811F9">
              <w:rPr>
                <w:rFonts w:ascii="Comic Sans MS" w:hAnsi="Comic Sans MS"/>
                <w:lang w:val="da-DK"/>
              </w:rPr>
              <w:t xml:space="preserve"> (</w:t>
            </w:r>
            <w:r w:rsidR="008F2B9C" w:rsidRPr="005811F9">
              <w:rPr>
                <w:rFonts w:ascii="Comic Sans MS" w:hAnsi="Comic Sans MS"/>
                <w:sz w:val="16"/>
                <w:szCs w:val="16"/>
                <w:lang w:val="da-DK"/>
              </w:rPr>
              <w:t>Bryndís (Embla Sólrún)</w:t>
            </w:r>
            <w:r w:rsidRPr="005811F9">
              <w:rPr>
                <w:rFonts w:ascii="Comic Sans MS" w:hAnsi="Comic Sans MS"/>
                <w:sz w:val="16"/>
                <w:szCs w:val="16"/>
                <w:lang w:val="da-DK"/>
              </w:rPr>
              <w:t xml:space="preserve"> ef enginn kemst)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6B119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Ómar Formaður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02-04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Bryndís (Embla Sólrún)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04-06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Alda Björk 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A71FB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Baldvin 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06-07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Einar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Dilla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07-08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Einar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Dilla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08-09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Svava Hrönn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Sigrún Helga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09-10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Bergdís (Bríet)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Valdimar (Svanhildur)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10-11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Kolbrún (Rebekka)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F2B9C" w:rsidRPr="007F577A" w:rsidTr="007F577A">
        <w:trPr>
          <w:trHeight w:val="504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11-12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Kolbrún (Rebekka)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Oddur (Snæbjörn)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12-13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Anett (Snæbjörn)</w:t>
            </w: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13-14</w:t>
            </w: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27" w:type="dxa"/>
            <w:shd w:val="clear" w:color="auto" w:fill="D2EAF1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F2B9C" w:rsidRPr="007F577A" w:rsidTr="007F577A">
        <w:trPr>
          <w:trHeight w:val="535"/>
        </w:trPr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7F577A">
              <w:rPr>
                <w:rFonts w:ascii="Comic Sans MS" w:hAnsi="Comic Sans MS"/>
                <w:b/>
                <w:bCs/>
              </w:rPr>
              <w:t>14-15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7F57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Kolbrún (Rebekka)</w:t>
            </w:r>
          </w:p>
        </w:tc>
        <w:tc>
          <w:tcPr>
            <w:tcW w:w="3227" w:type="dxa"/>
            <w:shd w:val="clear" w:color="auto" w:fill="A5D5E2"/>
          </w:tcPr>
          <w:p w:rsidR="008F2B9C" w:rsidRPr="007F577A" w:rsidRDefault="008F2B9C" w:rsidP="004C651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B811B4" w:rsidRPr="00852803" w:rsidRDefault="00B811B4">
      <w:pPr>
        <w:rPr>
          <w:rFonts w:ascii="Comic Sans MS" w:hAnsi="Comic Sans MS"/>
        </w:rPr>
      </w:pPr>
    </w:p>
    <w:sectPr w:rsidR="00B811B4" w:rsidRPr="00852803" w:rsidSect="00856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9"/>
    <w:rsid w:val="000254DB"/>
    <w:rsid w:val="000E7FE7"/>
    <w:rsid w:val="00154315"/>
    <w:rsid w:val="00165E73"/>
    <w:rsid w:val="001C4462"/>
    <w:rsid w:val="001F39C0"/>
    <w:rsid w:val="0020484C"/>
    <w:rsid w:val="00285451"/>
    <w:rsid w:val="002C5888"/>
    <w:rsid w:val="002F4165"/>
    <w:rsid w:val="004C6516"/>
    <w:rsid w:val="005811F9"/>
    <w:rsid w:val="005D6E98"/>
    <w:rsid w:val="00662C96"/>
    <w:rsid w:val="00684BC9"/>
    <w:rsid w:val="006B23F2"/>
    <w:rsid w:val="006B78A2"/>
    <w:rsid w:val="0072200C"/>
    <w:rsid w:val="007F577A"/>
    <w:rsid w:val="00852803"/>
    <w:rsid w:val="00856819"/>
    <w:rsid w:val="00864903"/>
    <w:rsid w:val="0088516B"/>
    <w:rsid w:val="008C1AD7"/>
    <w:rsid w:val="008E487B"/>
    <w:rsid w:val="008F2B9C"/>
    <w:rsid w:val="00990C07"/>
    <w:rsid w:val="009A7E3D"/>
    <w:rsid w:val="00B811B4"/>
    <w:rsid w:val="00B826A2"/>
    <w:rsid w:val="00B82CA0"/>
    <w:rsid w:val="00BE3A66"/>
    <w:rsid w:val="00C04A03"/>
    <w:rsid w:val="00C923B0"/>
    <w:rsid w:val="00DC0224"/>
    <w:rsid w:val="00E17890"/>
    <w:rsid w:val="00E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1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99"/>
    <w:rsid w:val="0088516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5">
    <w:name w:val="Medium Grid 1 Accent 5"/>
    <w:basedOn w:val="TableNormal"/>
    <w:uiPriority w:val="99"/>
    <w:rsid w:val="0085280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1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99"/>
    <w:rsid w:val="0088516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5">
    <w:name w:val="Medium Grid 1 Accent 5"/>
    <w:basedOn w:val="TableNormal"/>
    <w:uiPriority w:val="99"/>
    <w:rsid w:val="0085280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Sólarhringssund</vt:lpstr>
      <vt:lpstr>Sólarhringssund</vt:lpstr>
    </vt:vector>
  </TitlesOfParts>
  <Company>none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Sólarhringssund</dc:title>
  <dc:creator>Broi</dc:creator>
  <cp:lastModifiedBy>Lísa Björk Gunnarsdóttir</cp:lastModifiedBy>
  <cp:revision>2</cp:revision>
  <cp:lastPrinted>2011-04-28T21:52:00Z</cp:lastPrinted>
  <dcterms:created xsi:type="dcterms:W3CDTF">2014-05-02T11:07:00Z</dcterms:created>
  <dcterms:modified xsi:type="dcterms:W3CDTF">2014-05-02T11:07:00Z</dcterms:modified>
</cp:coreProperties>
</file>